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BA" w:rsidRDefault="00BB430F">
      <w:r>
        <w:rPr>
          <w:noProof/>
          <w:lang w:eastAsia="en-GB"/>
        </w:rPr>
        <w:drawing>
          <wp:inline distT="0" distB="0" distL="0" distR="0">
            <wp:extent cx="6381750" cy="4786313"/>
            <wp:effectExtent l="0" t="0" r="0" b="0"/>
            <wp:docPr id="2" name="Picture 2" descr="Pair of artificial arms for a child, Roehampton, England,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ir of artificial arms for a child, Roehampton, England, 19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30F" w:rsidRDefault="00BB430F">
      <w:r>
        <w:t>Credit: Science Museum London</w:t>
      </w:r>
    </w:p>
    <w:p w:rsidR="00BB430F" w:rsidRDefault="00BB430F">
      <w:r>
        <w:rPr>
          <w:noProof/>
          <w:lang w:eastAsia="en-GB"/>
        </w:rPr>
        <w:drawing>
          <wp:inline distT="0" distB="0" distL="0" distR="0">
            <wp:extent cx="5210175" cy="3894063"/>
            <wp:effectExtent l="0" t="0" r="0" b="0"/>
            <wp:docPr id="4" name="Picture 4" descr="Artificial bootees, Roehampton, England, 1965-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tificial bootees, Roehampton, England, 1965-19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589" cy="389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30F" w:rsidRDefault="00BB430F" w:rsidP="00BB430F">
      <w:r>
        <w:t>Credit: Science Museum London</w:t>
      </w:r>
    </w:p>
    <w:p w:rsidR="00BB430F" w:rsidRDefault="00BB430F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42970" cy="4714875"/>
            <wp:effectExtent l="0" t="0" r="5080" b="9525"/>
            <wp:wrapSquare wrapText="bothSides"/>
            <wp:docPr id="3" name="Picture 3" descr="http://www.sciencemuseum.org.uk/hommedia.ashx?id=7999&amp;size=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ciencemuseum.org.uk/hommedia.ashx?id=7999&amp;size=Lar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30F" w:rsidRDefault="00BB430F" w:rsidP="00BB430F">
      <w:r>
        <w:t>Credit: Science Museum London</w:t>
      </w:r>
    </w:p>
    <w:p w:rsidR="00BB430F" w:rsidRDefault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/>
    <w:p w:rsidR="00936775" w:rsidRDefault="00936775" w:rsidP="00BB430F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FC8022B" wp14:editId="0707E04D">
            <wp:simplePos x="0" y="0"/>
            <wp:positionH relativeFrom="column">
              <wp:posOffset>-3562350</wp:posOffset>
            </wp:positionH>
            <wp:positionV relativeFrom="paragraph">
              <wp:posOffset>191135</wp:posOffset>
            </wp:positionV>
            <wp:extent cx="3438525" cy="5168900"/>
            <wp:effectExtent l="0" t="0" r="9525" b="0"/>
            <wp:wrapSquare wrapText="bothSides"/>
            <wp:docPr id="5" name="Picture 5" descr="http://www.sciencemuseum.org.uk/hommedia.ashx?id=93734&amp;size=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ciencemuseum.org.uk/hommedia.ashx?id=93734&amp;size=Lar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75" w:rsidRDefault="00936775" w:rsidP="00BB430F"/>
    <w:p w:rsidR="00936775" w:rsidRDefault="00936775" w:rsidP="00BB430F"/>
    <w:p w:rsidR="00936775" w:rsidRDefault="00936775" w:rsidP="00BB430F"/>
    <w:p w:rsidR="00BB430F" w:rsidRDefault="00BB430F" w:rsidP="00BB430F">
      <w:r>
        <w:t>Credit: Science Museum London</w:t>
      </w:r>
    </w:p>
    <w:p w:rsidR="00BB430F" w:rsidRDefault="00BB430F"/>
    <w:p w:rsidR="008737C4" w:rsidRDefault="008737C4"/>
    <w:p w:rsidR="008737C4" w:rsidRDefault="008737C4"/>
    <w:p w:rsidR="008737C4" w:rsidRDefault="008737C4"/>
    <w:p w:rsidR="008737C4" w:rsidRDefault="008737C4"/>
    <w:p w:rsidR="008737C4" w:rsidRDefault="008737C4"/>
    <w:p w:rsidR="008737C4" w:rsidRDefault="008737C4"/>
    <w:p w:rsidR="008737C4" w:rsidRDefault="008737C4"/>
    <w:p w:rsidR="008737C4" w:rsidRDefault="008737C4"/>
    <w:p w:rsidR="008737C4" w:rsidRDefault="008737C4"/>
    <w:p w:rsidR="008737C4" w:rsidRDefault="008737C4">
      <w:bookmarkStart w:id="0" w:name="_GoBack"/>
      <w:bookmarkEnd w:id="0"/>
    </w:p>
    <w:sectPr w:rsidR="008737C4" w:rsidSect="00BB4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0F"/>
    <w:rsid w:val="00452116"/>
    <w:rsid w:val="008737C4"/>
    <w:rsid w:val="00936775"/>
    <w:rsid w:val="00BB430F"/>
    <w:rsid w:val="00E324CE"/>
    <w:rsid w:val="00F1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Holder</dc:creator>
  <cp:lastModifiedBy>Tom Holder</cp:lastModifiedBy>
  <cp:revision>3</cp:revision>
  <dcterms:created xsi:type="dcterms:W3CDTF">2012-10-24T14:41:00Z</dcterms:created>
  <dcterms:modified xsi:type="dcterms:W3CDTF">2012-11-23T13:56:00Z</dcterms:modified>
</cp:coreProperties>
</file>