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65" w:rsidRPr="00477B2D" w:rsidRDefault="00322765" w:rsidP="00322765">
      <w:pPr>
        <w:jc w:val="right"/>
      </w:pPr>
      <w:r w:rsidRPr="00477B2D">
        <w:t>Name_______</w:t>
      </w:r>
      <w:r w:rsidR="00477B2D">
        <w:t>_______</w:t>
      </w:r>
      <w:r w:rsidRPr="00477B2D">
        <w:t>_____________</w:t>
      </w:r>
    </w:p>
    <w:p w:rsidR="00322765" w:rsidRDefault="00322765" w:rsidP="00322765">
      <w:pPr>
        <w:rPr>
          <w:b/>
          <w:sz w:val="28"/>
        </w:rPr>
      </w:pPr>
      <w:r w:rsidRPr="00322765">
        <w:rPr>
          <w:b/>
          <w:sz w:val="28"/>
        </w:rPr>
        <w:t>Drug Development Process</w:t>
      </w:r>
    </w:p>
    <w:p w:rsidR="00322765" w:rsidRPr="00322765" w:rsidRDefault="00322765" w:rsidP="00322765">
      <w:pPr>
        <w:rPr>
          <w:b/>
          <w:sz w:val="28"/>
        </w:rPr>
      </w:pPr>
      <w:bookmarkStart w:id="0" w:name="_GoBack"/>
      <w:bookmarkEnd w:id="0"/>
    </w:p>
    <w:p w:rsidR="00454167" w:rsidRDefault="00322765" w:rsidP="00322765">
      <w:r w:rsidRPr="00477B2D">
        <w:rPr>
          <w:sz w:val="28"/>
        </w:rPr>
        <w:t>Put the following statements in order to show the drug development process.</w:t>
      </w:r>
    </w:p>
    <w:p w:rsidR="00322765" w:rsidRDefault="00322765" w:rsidP="00322765">
      <w:r w:rsidRPr="00322765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06510" wp14:editId="6D421B23">
                <wp:simplePos x="0" y="0"/>
                <wp:positionH relativeFrom="column">
                  <wp:posOffset>12989</wp:posOffset>
                </wp:positionH>
                <wp:positionV relativeFrom="paragraph">
                  <wp:posOffset>8890</wp:posOffset>
                </wp:positionV>
                <wp:extent cx="6519553" cy="941705"/>
                <wp:effectExtent l="0" t="0" r="14605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53" cy="941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Double blind randomised trials involve large numbers of patients. Some are given the new medicine and some a placebo that does nothing at all. Neither the patients nor the people giving them the medicine know which group is which.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.7pt;width:513.35pt;height:74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" fillcolor="white [3212]" strokecolor="#0d0d0d [3069]">
                <v:textbox style="mso-fit-shape-to-text:t"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Double blind randomised trials involve large numbers of patients. Some are given the new medicine and some a placebo that does nothing at all. Neither the patients nor the people giving them the medicine know which group is which.</w:t>
                      </w:r>
                    </w:p>
                  </w:txbxContent>
                </v:textbox>
              </v:shape>
            </w:pict>
          </mc:Fallback>
        </mc:AlternateContent>
      </w:r>
    </w:p>
    <w:p w:rsidR="00322765" w:rsidRPr="00322765" w:rsidRDefault="00322765" w:rsidP="00322765">
      <w:r w:rsidRPr="00322765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83FC7E" wp14:editId="3A7A33FB">
                <wp:simplePos x="0" y="0"/>
                <wp:positionH relativeFrom="column">
                  <wp:posOffset>12065</wp:posOffset>
                </wp:positionH>
                <wp:positionV relativeFrom="paragraph">
                  <wp:posOffset>1110615</wp:posOffset>
                </wp:positionV>
                <wp:extent cx="6519545" cy="647700"/>
                <wp:effectExtent l="0" t="0" r="1460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first clinical trial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is where new medicines are tested on healthy people to make sure there are no unexpected side effects.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.95pt;margin-top:87.45pt;width:513.35pt;height:5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" fillcolor="white [3212]" strokecolor="#0d0d0d [3069]">
                <v:textbox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first clinical trial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is where new medicines are tested on healthy people to make sure there are no unexpected side effects.</w:t>
                      </w:r>
                    </w:p>
                  </w:txbxContent>
                </v:textbox>
              </v:shape>
            </w:pict>
          </mc:Fallback>
        </mc:AlternateContent>
      </w:r>
      <w:r w:rsidRPr="00322765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4618F" wp14:editId="35AF8FCE">
                <wp:simplePos x="0" y="0"/>
                <wp:positionH relativeFrom="column">
                  <wp:posOffset>12065</wp:posOffset>
                </wp:positionH>
                <wp:positionV relativeFrom="paragraph">
                  <wp:posOffset>1817370</wp:posOffset>
                </wp:positionV>
                <wp:extent cx="6519545" cy="658495"/>
                <wp:effectExtent l="0" t="0" r="14605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658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Doctors prescribe licensed medicines, but they continue to monitor the effects on patients. This is sometimes called the ‘phase 4’ clinical trial.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.95pt;margin-top:143.1pt;width:513.35pt;height:51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" fillcolor="white [3212]" strokecolor="#0d0d0d [3069]">
                <v:textbox style="mso-fit-shape-to-text:t"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Doctors prescribe licensed medicines, but they continue to monitor the effects on patients. This is sometimes called the ‘phase 4’ clinical trial.</w:t>
                      </w:r>
                    </w:p>
                  </w:txbxContent>
                </v:textbox>
              </v:shape>
            </w:pict>
          </mc:Fallback>
        </mc:AlternateContent>
      </w:r>
      <w:r w:rsidRPr="0032276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78D9" wp14:editId="7B42EC8D">
                <wp:simplePos x="0" y="0"/>
                <wp:positionH relativeFrom="column">
                  <wp:posOffset>12065</wp:posOffset>
                </wp:positionH>
                <wp:positionV relativeFrom="paragraph">
                  <wp:posOffset>2672715</wp:posOffset>
                </wp:positionV>
                <wp:extent cx="6519545" cy="584200"/>
                <wp:effectExtent l="0" t="0" r="14605" b="2159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Scientists study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bodies and diseases to see how they work. They try to find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‘targets’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for medicines to aim at. Targets are things that cause diseases such as tiny protein molecules.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" o:spid="_x0000_s1029" type="#_x0000_t202" style="position:absolute;margin-left:.95pt;margin-top:210.45pt;width:513.35pt;height:4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" fillcolor="white [3212]" strokecolor="#0d0d0d [3069]">
                <v:textbox style="mso-fit-shape-to-text:t"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Scientists study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bodies and diseases to see how they work. They try to find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‘targets’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for medicines to aim at. Targets are things that cause diseases such as tiny protein molecules.</w:t>
                      </w:r>
                    </w:p>
                  </w:txbxContent>
                </v:textbox>
              </v:shape>
            </w:pict>
          </mc:Fallback>
        </mc:AlternateContent>
      </w:r>
      <w:r w:rsidRPr="0032276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93DE8" wp14:editId="6748AF24">
                <wp:simplePos x="0" y="0"/>
                <wp:positionH relativeFrom="column">
                  <wp:posOffset>12065</wp:posOffset>
                </wp:positionH>
                <wp:positionV relativeFrom="paragraph">
                  <wp:posOffset>3587115</wp:posOffset>
                </wp:positionV>
                <wp:extent cx="6519545" cy="791845"/>
                <wp:effectExtent l="0" t="0" r="14605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7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Computers and cell samples are used to find chemicals that seem to work on the target. Tens of thousands of known chemicals are tested like this.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.95pt;margin-top:282.45pt;width:513.35pt;height:62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" fillcolor="white [3212]" strokecolor="#0d0d0d [3069]">
                <v:textbox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Computers and cell samples are used to find chemicals that seem to work on the target. Tens of thousands of known chemicals are tested like this.</w:t>
                      </w:r>
                    </w:p>
                  </w:txbxContent>
                </v:textbox>
              </v:shape>
            </w:pict>
          </mc:Fallback>
        </mc:AlternateContent>
      </w:r>
      <w:r w:rsidRPr="0032276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96E37" wp14:editId="1F561C3F">
                <wp:simplePos x="0" y="0"/>
                <wp:positionH relativeFrom="column">
                  <wp:posOffset>12065</wp:posOffset>
                </wp:positionH>
                <wp:positionV relativeFrom="paragraph">
                  <wp:posOffset>4436110</wp:posOffset>
                </wp:positionV>
                <wp:extent cx="6519545" cy="658495"/>
                <wp:effectExtent l="0" t="0" r="14605" b="215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658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If a medicine passes all the clinical trials it can get a licence from the government which means doctors can use it.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.95pt;margin-top:349.3pt;width:513.35pt;height:51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" fillcolor="white [3212]" strokecolor="#0d0d0d [3069]">
                <v:textbox style="mso-fit-shape-to-text:t"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If a medicine passes all the clinical trials it can get a licence from the government which means doctors can use it.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32276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5D6BF" wp14:editId="5DBC5259">
                <wp:simplePos x="0" y="0"/>
                <wp:positionH relativeFrom="column">
                  <wp:posOffset>12065</wp:posOffset>
                </wp:positionH>
                <wp:positionV relativeFrom="paragraph">
                  <wp:posOffset>5302885</wp:posOffset>
                </wp:positionV>
                <wp:extent cx="6519545" cy="658495"/>
                <wp:effectExtent l="0" t="0" r="14605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658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second clinical trial involves a much bigger group of patients, to see if the drug works on the disease it is designed for.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margin-left:.95pt;margin-top:417.55pt;width:513.35pt;height:51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" fillcolor="white [3212]" strokecolor="#0d0d0d [3069]">
                <v:textbox style="mso-fit-shape-to-text:t"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second clinical trial involves a much bigger group of patients, to see if the drug works on the disease it is designed for.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32276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82E2F" wp14:editId="2BE099B7">
                <wp:simplePos x="0" y="0"/>
                <wp:positionH relativeFrom="column">
                  <wp:posOffset>12354</wp:posOffset>
                </wp:positionH>
                <wp:positionV relativeFrom="paragraph">
                  <wp:posOffset>6181725</wp:posOffset>
                </wp:positionV>
                <wp:extent cx="6519545" cy="1069975"/>
                <wp:effectExtent l="0" t="0" r="1460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069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most promising treatments are tested to see how much is safe and how much is poisonous.</w:t>
                            </w:r>
                          </w:p>
                          <w:p w:rsidR="00322765" w:rsidRDefault="00322765" w:rsidP="00322765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Scientists need to know how quickly and where the body absorbs the chemical and how quickly it flushes it 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.95pt;margin-top:486.75pt;width:513.35pt;height:8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" fillcolor="white [3212]" strokecolor="#0d0d0d [3069]">
                <v:textbox style="mso-fit-shape-to-text:t">
                  <w:txbxContent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most promising treatments are tested to see how much is safe and how much is poisonous.</w:t>
                      </w:r>
                    </w:p>
                    <w:p w:rsidR="00322765" w:rsidRDefault="00322765" w:rsidP="00322765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Scientists need to know how quickly and where the body absorbs the chemical and how quickly it flushes it out.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2765" w:rsidRPr="00322765" w:rsidSect="00322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65"/>
    <w:rsid w:val="00322765"/>
    <w:rsid w:val="00454167"/>
    <w:rsid w:val="004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7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7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Holder</dc:creator>
  <cp:lastModifiedBy>Tom Holder</cp:lastModifiedBy>
  <cp:revision>1</cp:revision>
  <dcterms:created xsi:type="dcterms:W3CDTF">2013-04-04T15:37:00Z</dcterms:created>
  <dcterms:modified xsi:type="dcterms:W3CDTF">2013-04-04T15:49:00Z</dcterms:modified>
</cp:coreProperties>
</file>